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EF18" w14:textId="5E3B5655" w:rsidR="00552703" w:rsidRPr="000904FF" w:rsidRDefault="00552703" w:rsidP="0055270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04F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95C761" wp14:editId="34014EE2">
            <wp:simplePos x="0" y="0"/>
            <wp:positionH relativeFrom="column">
              <wp:posOffset>-136141</wp:posOffset>
            </wp:positionH>
            <wp:positionV relativeFrom="paragraph">
              <wp:posOffset>-178610</wp:posOffset>
            </wp:positionV>
            <wp:extent cx="6336942" cy="1606990"/>
            <wp:effectExtent l="0" t="0" r="6985" b="0"/>
            <wp:wrapNone/>
            <wp:docPr id="348375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75971" name="Рисунок 3483759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607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9544F" w14:textId="77777777" w:rsidR="00791659" w:rsidRPr="000904FF" w:rsidRDefault="00791659" w:rsidP="0055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53531" w14:textId="77777777" w:rsidR="00791659" w:rsidRPr="000904FF" w:rsidRDefault="00791659" w:rsidP="0055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3B7935" w14:textId="77777777" w:rsidR="00791659" w:rsidRPr="000904FF" w:rsidRDefault="00791659" w:rsidP="0055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457932" w14:textId="77777777" w:rsidR="00791659" w:rsidRPr="000904FF" w:rsidRDefault="00791659" w:rsidP="0055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1D3BB6" w14:textId="77777777" w:rsidR="002C4F9C" w:rsidRPr="000904FF" w:rsidRDefault="002C4F9C" w:rsidP="00552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7F70E0" w14:textId="7C7F3F4E" w:rsidR="00A75230" w:rsidRPr="00A75230" w:rsidRDefault="00A75230" w:rsidP="00A7523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5230">
        <w:rPr>
          <w:rFonts w:ascii="Times New Roman" w:hAnsi="Times New Roman"/>
          <w:b/>
          <w:bCs/>
          <w:sz w:val="24"/>
          <w:szCs w:val="24"/>
        </w:rPr>
        <w:t>Орловское региональное отделение  Общероссийской общественной организации «Российский Красный Крест»</w:t>
      </w:r>
      <w:r>
        <w:rPr>
          <w:rFonts w:ascii="Times New Roman" w:hAnsi="Times New Roman"/>
          <w:b/>
          <w:bCs/>
          <w:sz w:val="24"/>
          <w:szCs w:val="24"/>
        </w:rPr>
        <w:t xml:space="preserve"> в лице председателя Тесленко Ольги Леонидовны, действующего на основании Устава</w:t>
      </w:r>
    </w:p>
    <w:p w14:paraId="17ACE900" w14:textId="77777777" w:rsidR="00A75230" w:rsidRPr="00A75230" w:rsidRDefault="00A75230" w:rsidP="00A75230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 xml:space="preserve"> </w:t>
      </w:r>
    </w:p>
    <w:p w14:paraId="5F736ECE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ИНН/КПП 5753000672/575301001</w:t>
      </w:r>
    </w:p>
    <w:p w14:paraId="6A6EAB73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ОГРН 1025700000457</w:t>
      </w:r>
    </w:p>
    <w:p w14:paraId="32B45A15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02028, г"/>
        </w:smartTagPr>
        <w:r w:rsidRPr="00A75230">
          <w:rPr>
            <w:rFonts w:ascii="Times New Roman" w:hAnsi="Times New Roman"/>
            <w:sz w:val="24"/>
            <w:szCs w:val="24"/>
          </w:rPr>
          <w:t>302028, г</w:t>
        </w:r>
      </w:smartTag>
      <w:r w:rsidRPr="00A75230">
        <w:rPr>
          <w:rFonts w:ascii="Times New Roman" w:hAnsi="Times New Roman"/>
          <w:sz w:val="24"/>
          <w:szCs w:val="24"/>
        </w:rPr>
        <w:t>. Орел, ул. Полесская, 53</w:t>
      </w:r>
    </w:p>
    <w:p w14:paraId="4BF0A268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т.76-05-93, эл.почта: 57</w:t>
      </w:r>
      <w:r w:rsidRPr="00A75230">
        <w:rPr>
          <w:rFonts w:ascii="Times New Roman" w:hAnsi="Times New Roman"/>
          <w:sz w:val="24"/>
          <w:szCs w:val="24"/>
          <w:lang w:val="en-US"/>
        </w:rPr>
        <w:t>region</w:t>
      </w:r>
      <w:r w:rsidRPr="00A75230">
        <w:rPr>
          <w:rFonts w:ascii="Times New Roman" w:hAnsi="Times New Roman"/>
          <w:sz w:val="24"/>
          <w:szCs w:val="24"/>
        </w:rPr>
        <w:t>@</w:t>
      </w:r>
      <w:r w:rsidRPr="00A75230">
        <w:rPr>
          <w:rFonts w:ascii="Times New Roman" w:hAnsi="Times New Roman"/>
          <w:sz w:val="24"/>
          <w:szCs w:val="24"/>
          <w:lang w:val="en-US"/>
        </w:rPr>
        <w:t>redcross</w:t>
      </w:r>
      <w:r w:rsidRPr="00A75230">
        <w:rPr>
          <w:rFonts w:ascii="Times New Roman" w:hAnsi="Times New Roman"/>
          <w:sz w:val="24"/>
          <w:szCs w:val="24"/>
        </w:rPr>
        <w:t>.</w:t>
      </w:r>
      <w:r w:rsidRPr="00A75230">
        <w:rPr>
          <w:rFonts w:ascii="Times New Roman" w:hAnsi="Times New Roman"/>
          <w:sz w:val="24"/>
          <w:szCs w:val="24"/>
          <w:lang w:val="en-US"/>
        </w:rPr>
        <w:t>ru</w:t>
      </w:r>
    </w:p>
    <w:p w14:paraId="69935442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Банк: Орловское отделение  № 8595  ПАО Сбербанк  г. Орел</w:t>
      </w:r>
    </w:p>
    <w:p w14:paraId="54145812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Счет: 40703810547000100012</w:t>
      </w:r>
    </w:p>
    <w:p w14:paraId="2B837A30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БИК: 045402601</w:t>
      </w:r>
    </w:p>
    <w:p w14:paraId="6DF3607F" w14:textId="77777777" w:rsidR="00A75230" w:rsidRP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К/счет: 30101810300000000601</w:t>
      </w:r>
    </w:p>
    <w:p w14:paraId="2CC9D8E8" w14:textId="77777777" w:rsidR="00A75230" w:rsidRDefault="00A75230" w:rsidP="00A75230">
      <w:pPr>
        <w:spacing w:line="276" w:lineRule="auto"/>
        <w:rPr>
          <w:rFonts w:ascii="Times New Roman" w:hAnsi="Times New Roman"/>
          <w:sz w:val="24"/>
          <w:szCs w:val="24"/>
        </w:rPr>
      </w:pPr>
      <w:r w:rsidRPr="00A75230">
        <w:rPr>
          <w:rFonts w:ascii="Times New Roman" w:hAnsi="Times New Roman"/>
          <w:sz w:val="24"/>
          <w:szCs w:val="24"/>
        </w:rPr>
        <w:t>ОКПО  02939827</w:t>
      </w:r>
    </w:p>
    <w:p w14:paraId="2B310899" w14:textId="77777777" w:rsidR="00ED0554" w:rsidRDefault="00ED0554" w:rsidP="00A7523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41A5A5" w14:textId="77777777" w:rsidR="00ED0554" w:rsidRDefault="00ED0554" w:rsidP="00A7523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37C9736" w14:textId="77777777" w:rsidR="00ED0554" w:rsidRPr="00A75230" w:rsidRDefault="00ED0554" w:rsidP="00A7523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026DE93" w14:textId="77777777" w:rsidR="00A75230" w:rsidRPr="00A75230" w:rsidRDefault="00A75230" w:rsidP="00A75230">
      <w:pPr>
        <w:rPr>
          <w:rFonts w:ascii="Times New Roman" w:hAnsi="Times New Roman"/>
          <w:sz w:val="24"/>
          <w:szCs w:val="24"/>
        </w:rPr>
      </w:pPr>
    </w:p>
    <w:p w14:paraId="7F6CD631" w14:textId="77777777" w:rsidR="00F84BD8" w:rsidRPr="00A75230" w:rsidRDefault="00F84BD8" w:rsidP="00E042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84BD8" w:rsidRPr="00A75230" w:rsidSect="000904FF">
      <w:pgSz w:w="11900" w:h="16838"/>
      <w:pgMar w:top="709" w:right="850" w:bottom="709" w:left="1134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4823"/>
    <w:multiLevelType w:val="hybridMultilevel"/>
    <w:tmpl w:val="D04EC550"/>
    <w:lvl w:ilvl="0" w:tplc="0E984652">
      <w:start w:val="1"/>
      <w:numFmt w:val="bullet"/>
      <w:lvlText w:val="-"/>
      <w:lvlJc w:val="left"/>
    </w:lvl>
    <w:lvl w:ilvl="1" w:tplc="0D34F272">
      <w:numFmt w:val="decimal"/>
      <w:lvlText w:val=""/>
      <w:lvlJc w:val="left"/>
    </w:lvl>
    <w:lvl w:ilvl="2" w:tplc="BFE090C0">
      <w:numFmt w:val="decimal"/>
      <w:lvlText w:val=""/>
      <w:lvlJc w:val="left"/>
    </w:lvl>
    <w:lvl w:ilvl="3" w:tplc="939A23AA">
      <w:numFmt w:val="decimal"/>
      <w:lvlText w:val=""/>
      <w:lvlJc w:val="left"/>
    </w:lvl>
    <w:lvl w:ilvl="4" w:tplc="964E9B88">
      <w:numFmt w:val="decimal"/>
      <w:lvlText w:val=""/>
      <w:lvlJc w:val="left"/>
    </w:lvl>
    <w:lvl w:ilvl="5" w:tplc="489E4030">
      <w:numFmt w:val="decimal"/>
      <w:lvlText w:val=""/>
      <w:lvlJc w:val="left"/>
    </w:lvl>
    <w:lvl w:ilvl="6" w:tplc="F482C9DA">
      <w:numFmt w:val="decimal"/>
      <w:lvlText w:val=""/>
      <w:lvlJc w:val="left"/>
    </w:lvl>
    <w:lvl w:ilvl="7" w:tplc="285473E2">
      <w:numFmt w:val="decimal"/>
      <w:lvlText w:val=""/>
      <w:lvlJc w:val="left"/>
    </w:lvl>
    <w:lvl w:ilvl="8" w:tplc="185A8BB4">
      <w:numFmt w:val="decimal"/>
      <w:lvlText w:val=""/>
      <w:lvlJc w:val="left"/>
    </w:lvl>
  </w:abstractNum>
  <w:abstractNum w:abstractNumId="2">
    <w:nsid w:val="0A7738C5"/>
    <w:multiLevelType w:val="hybridMultilevel"/>
    <w:tmpl w:val="B15220AE"/>
    <w:lvl w:ilvl="0" w:tplc="3762F91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E613F46"/>
    <w:multiLevelType w:val="hybridMultilevel"/>
    <w:tmpl w:val="3CFE259A"/>
    <w:lvl w:ilvl="0" w:tplc="6ACA2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3265F7"/>
    <w:multiLevelType w:val="multilevel"/>
    <w:tmpl w:val="ECB2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D2C97"/>
    <w:multiLevelType w:val="hybridMultilevel"/>
    <w:tmpl w:val="13AAE144"/>
    <w:lvl w:ilvl="0" w:tplc="7B2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3372FD"/>
    <w:multiLevelType w:val="hybridMultilevel"/>
    <w:tmpl w:val="48181B54"/>
    <w:lvl w:ilvl="0" w:tplc="3EDA90C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3372F4"/>
    <w:multiLevelType w:val="hybridMultilevel"/>
    <w:tmpl w:val="4DD0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6BF1"/>
    <w:multiLevelType w:val="hybridMultilevel"/>
    <w:tmpl w:val="2C5AC9F4"/>
    <w:lvl w:ilvl="0" w:tplc="3578C1AA">
      <w:start w:val="1"/>
      <w:numFmt w:val="decimal"/>
      <w:lvlText w:val="%1."/>
      <w:lvlJc w:val="left"/>
      <w:pPr>
        <w:ind w:left="131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9">
    <w:nsid w:val="54CC6CEB"/>
    <w:multiLevelType w:val="hybridMultilevel"/>
    <w:tmpl w:val="8E3CF592"/>
    <w:lvl w:ilvl="0" w:tplc="ED36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6B66AA"/>
    <w:multiLevelType w:val="hybridMultilevel"/>
    <w:tmpl w:val="65F4C5A6"/>
    <w:lvl w:ilvl="0" w:tplc="65B66F6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24104"/>
    <w:multiLevelType w:val="hybridMultilevel"/>
    <w:tmpl w:val="EE12E780"/>
    <w:lvl w:ilvl="0" w:tplc="853CF6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F3CB2"/>
    <w:multiLevelType w:val="hybridMultilevel"/>
    <w:tmpl w:val="A024FC86"/>
    <w:lvl w:ilvl="0" w:tplc="A024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E77DFD"/>
    <w:multiLevelType w:val="hybridMultilevel"/>
    <w:tmpl w:val="E6B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342C2"/>
    <w:multiLevelType w:val="hybridMultilevel"/>
    <w:tmpl w:val="7BF023B0"/>
    <w:lvl w:ilvl="0" w:tplc="FD14B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BE"/>
    <w:rsid w:val="00002B16"/>
    <w:rsid w:val="00015CF1"/>
    <w:rsid w:val="000303E5"/>
    <w:rsid w:val="000324F4"/>
    <w:rsid w:val="00033F4A"/>
    <w:rsid w:val="00037DCA"/>
    <w:rsid w:val="00050D91"/>
    <w:rsid w:val="000766A1"/>
    <w:rsid w:val="000904FF"/>
    <w:rsid w:val="000A3F53"/>
    <w:rsid w:val="000A4D78"/>
    <w:rsid w:val="000B6BBB"/>
    <w:rsid w:val="00101736"/>
    <w:rsid w:val="001128FB"/>
    <w:rsid w:val="00115667"/>
    <w:rsid w:val="00132B9B"/>
    <w:rsid w:val="00136CC0"/>
    <w:rsid w:val="00145DE0"/>
    <w:rsid w:val="00146B66"/>
    <w:rsid w:val="00154F4D"/>
    <w:rsid w:val="00161C06"/>
    <w:rsid w:val="0019052A"/>
    <w:rsid w:val="00193DC8"/>
    <w:rsid w:val="001B066C"/>
    <w:rsid w:val="001B5CC4"/>
    <w:rsid w:val="001D5816"/>
    <w:rsid w:val="001F3405"/>
    <w:rsid w:val="00200682"/>
    <w:rsid w:val="0020625B"/>
    <w:rsid w:val="0021451F"/>
    <w:rsid w:val="00217040"/>
    <w:rsid w:val="00243404"/>
    <w:rsid w:val="00267A61"/>
    <w:rsid w:val="00273DC0"/>
    <w:rsid w:val="00277A22"/>
    <w:rsid w:val="002A4CE1"/>
    <w:rsid w:val="002C15B0"/>
    <w:rsid w:val="002C4F9C"/>
    <w:rsid w:val="002C6A74"/>
    <w:rsid w:val="002D1BA1"/>
    <w:rsid w:val="002E0D05"/>
    <w:rsid w:val="0030073B"/>
    <w:rsid w:val="00316A43"/>
    <w:rsid w:val="0033094C"/>
    <w:rsid w:val="003319C4"/>
    <w:rsid w:val="00331F07"/>
    <w:rsid w:val="00332579"/>
    <w:rsid w:val="003354F2"/>
    <w:rsid w:val="00357F94"/>
    <w:rsid w:val="00374F1D"/>
    <w:rsid w:val="00396297"/>
    <w:rsid w:val="00396ACB"/>
    <w:rsid w:val="00406334"/>
    <w:rsid w:val="00427694"/>
    <w:rsid w:val="00464170"/>
    <w:rsid w:val="0047761F"/>
    <w:rsid w:val="00486353"/>
    <w:rsid w:val="004B631E"/>
    <w:rsid w:val="004B72A9"/>
    <w:rsid w:val="004C66A2"/>
    <w:rsid w:val="004F5885"/>
    <w:rsid w:val="00502762"/>
    <w:rsid w:val="00507623"/>
    <w:rsid w:val="00516A59"/>
    <w:rsid w:val="00531A8A"/>
    <w:rsid w:val="00534637"/>
    <w:rsid w:val="00534A78"/>
    <w:rsid w:val="0054191D"/>
    <w:rsid w:val="00543D65"/>
    <w:rsid w:val="00545E2A"/>
    <w:rsid w:val="00552703"/>
    <w:rsid w:val="005532C4"/>
    <w:rsid w:val="00557D5B"/>
    <w:rsid w:val="00582914"/>
    <w:rsid w:val="00587DAC"/>
    <w:rsid w:val="005A03E8"/>
    <w:rsid w:val="005A27F8"/>
    <w:rsid w:val="005A46D0"/>
    <w:rsid w:val="005A6165"/>
    <w:rsid w:val="005A65A7"/>
    <w:rsid w:val="005A7416"/>
    <w:rsid w:val="005B0C51"/>
    <w:rsid w:val="005B272C"/>
    <w:rsid w:val="005C3649"/>
    <w:rsid w:val="005D0B50"/>
    <w:rsid w:val="005D7EE0"/>
    <w:rsid w:val="005F526F"/>
    <w:rsid w:val="00610770"/>
    <w:rsid w:val="00622B6E"/>
    <w:rsid w:val="00635A99"/>
    <w:rsid w:val="00645020"/>
    <w:rsid w:val="00650B0A"/>
    <w:rsid w:val="00652F90"/>
    <w:rsid w:val="00657EB1"/>
    <w:rsid w:val="00684EE7"/>
    <w:rsid w:val="00691591"/>
    <w:rsid w:val="006A4716"/>
    <w:rsid w:val="006A554C"/>
    <w:rsid w:val="006F12DF"/>
    <w:rsid w:val="00707EE9"/>
    <w:rsid w:val="00713989"/>
    <w:rsid w:val="00730D3F"/>
    <w:rsid w:val="0073422B"/>
    <w:rsid w:val="007377D6"/>
    <w:rsid w:val="00750BAD"/>
    <w:rsid w:val="00750BB0"/>
    <w:rsid w:val="007601BF"/>
    <w:rsid w:val="00767179"/>
    <w:rsid w:val="00770A1F"/>
    <w:rsid w:val="00791659"/>
    <w:rsid w:val="0079361A"/>
    <w:rsid w:val="007A0EBE"/>
    <w:rsid w:val="007A3377"/>
    <w:rsid w:val="007B31FE"/>
    <w:rsid w:val="007B41EF"/>
    <w:rsid w:val="007C4975"/>
    <w:rsid w:val="007C5A27"/>
    <w:rsid w:val="007F2B07"/>
    <w:rsid w:val="00801B17"/>
    <w:rsid w:val="00814A99"/>
    <w:rsid w:val="0084042E"/>
    <w:rsid w:val="00887214"/>
    <w:rsid w:val="00895D8E"/>
    <w:rsid w:val="008E44E8"/>
    <w:rsid w:val="008E4812"/>
    <w:rsid w:val="008F2DDB"/>
    <w:rsid w:val="008F4412"/>
    <w:rsid w:val="008F5635"/>
    <w:rsid w:val="00907F59"/>
    <w:rsid w:val="00912228"/>
    <w:rsid w:val="00913A57"/>
    <w:rsid w:val="0096591C"/>
    <w:rsid w:val="00972CF6"/>
    <w:rsid w:val="009776F8"/>
    <w:rsid w:val="009A7DA0"/>
    <w:rsid w:val="009B0845"/>
    <w:rsid w:val="009C14F8"/>
    <w:rsid w:val="009C7471"/>
    <w:rsid w:val="009C798F"/>
    <w:rsid w:val="009D6F7E"/>
    <w:rsid w:val="009E495C"/>
    <w:rsid w:val="009F4014"/>
    <w:rsid w:val="00A02D36"/>
    <w:rsid w:val="00A04280"/>
    <w:rsid w:val="00A126ED"/>
    <w:rsid w:val="00A1358B"/>
    <w:rsid w:val="00A36FEF"/>
    <w:rsid w:val="00A37C2E"/>
    <w:rsid w:val="00A57167"/>
    <w:rsid w:val="00A635B4"/>
    <w:rsid w:val="00A654ED"/>
    <w:rsid w:val="00A75230"/>
    <w:rsid w:val="00A76E65"/>
    <w:rsid w:val="00A86B12"/>
    <w:rsid w:val="00AD189C"/>
    <w:rsid w:val="00AD488E"/>
    <w:rsid w:val="00AE6864"/>
    <w:rsid w:val="00AF1784"/>
    <w:rsid w:val="00B211AC"/>
    <w:rsid w:val="00B41E6E"/>
    <w:rsid w:val="00B634B6"/>
    <w:rsid w:val="00B75C0E"/>
    <w:rsid w:val="00B87341"/>
    <w:rsid w:val="00BA5442"/>
    <w:rsid w:val="00BC5A69"/>
    <w:rsid w:val="00BD6C7A"/>
    <w:rsid w:val="00BE180A"/>
    <w:rsid w:val="00C309E9"/>
    <w:rsid w:val="00C4751F"/>
    <w:rsid w:val="00C51D1A"/>
    <w:rsid w:val="00C82297"/>
    <w:rsid w:val="00CA2502"/>
    <w:rsid w:val="00CA2B3B"/>
    <w:rsid w:val="00CC7740"/>
    <w:rsid w:val="00CD099E"/>
    <w:rsid w:val="00CE7069"/>
    <w:rsid w:val="00D069C2"/>
    <w:rsid w:val="00D33903"/>
    <w:rsid w:val="00D3513F"/>
    <w:rsid w:val="00D642A6"/>
    <w:rsid w:val="00D8355E"/>
    <w:rsid w:val="00D850D0"/>
    <w:rsid w:val="00D9054F"/>
    <w:rsid w:val="00D9747C"/>
    <w:rsid w:val="00DA2302"/>
    <w:rsid w:val="00DB4802"/>
    <w:rsid w:val="00DD19D1"/>
    <w:rsid w:val="00DE193A"/>
    <w:rsid w:val="00DE5CC0"/>
    <w:rsid w:val="00E04200"/>
    <w:rsid w:val="00E120E9"/>
    <w:rsid w:val="00E23657"/>
    <w:rsid w:val="00E41D9E"/>
    <w:rsid w:val="00E70D52"/>
    <w:rsid w:val="00E80497"/>
    <w:rsid w:val="00EA67A1"/>
    <w:rsid w:val="00EB18E7"/>
    <w:rsid w:val="00EC639D"/>
    <w:rsid w:val="00ED0554"/>
    <w:rsid w:val="00EF2C6E"/>
    <w:rsid w:val="00EF76D6"/>
    <w:rsid w:val="00F006A4"/>
    <w:rsid w:val="00F06128"/>
    <w:rsid w:val="00F10575"/>
    <w:rsid w:val="00F164D5"/>
    <w:rsid w:val="00F213A2"/>
    <w:rsid w:val="00F371F6"/>
    <w:rsid w:val="00F55DAE"/>
    <w:rsid w:val="00F72B52"/>
    <w:rsid w:val="00F84BD8"/>
    <w:rsid w:val="00FA1B68"/>
    <w:rsid w:val="00FA2949"/>
    <w:rsid w:val="00FA537C"/>
    <w:rsid w:val="00F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6F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BE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A0EBE"/>
    <w:pPr>
      <w:keepNext/>
      <w:numPr>
        <w:ilvl w:val="2"/>
        <w:numId w:val="1"/>
      </w:numPr>
      <w:pBdr>
        <w:bottom w:val="single" w:sz="8" w:space="1" w:color="000000"/>
      </w:pBdr>
      <w:suppressAutoHyphens/>
      <w:spacing w:after="0" w:line="240" w:lineRule="auto"/>
      <w:jc w:val="center"/>
      <w:outlineLvl w:val="2"/>
    </w:pPr>
    <w:rPr>
      <w:rFonts w:ascii="Times New Roman" w:hAnsi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0E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3">
    <w:name w:val="Body Text"/>
    <w:basedOn w:val="a"/>
    <w:link w:val="a4"/>
    <w:uiPriority w:val="99"/>
    <w:rsid w:val="007A0EBE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7A0E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5A6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mailrucssattributepostfixtopleveltextmailrucssattributepostfix">
    <w:name w:val="formattext_mailru_css_attribute_postfix topleveltext_mailru_css_attribute_postfix"/>
    <w:basedOn w:val="a"/>
    <w:uiPriority w:val="99"/>
    <w:rsid w:val="005A6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A6165"/>
    <w:rPr>
      <w:rFonts w:cs="Times New Roman"/>
      <w:color w:val="0000FF"/>
      <w:u w:val="single"/>
    </w:rPr>
  </w:style>
  <w:style w:type="paragraph" w:customStyle="1" w:styleId="recipe-text">
    <w:name w:val="recipe-text"/>
    <w:basedOn w:val="a"/>
    <w:rsid w:val="00B75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41D9E"/>
    <w:pPr>
      <w:autoSpaceDE w:val="0"/>
      <w:autoSpaceDN w:val="0"/>
      <w:adjustRightIn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rsid w:val="00E41D9E"/>
    <w:pPr>
      <w:autoSpaceDE w:val="0"/>
      <w:autoSpaceDN w:val="0"/>
      <w:adjustRightInd w:val="0"/>
    </w:pPr>
    <w:rPr>
      <w:rFonts w:ascii="Consultant" w:eastAsia="Times New Roman" w:hAnsi="Consultant"/>
      <w:sz w:val="20"/>
      <w:szCs w:val="20"/>
    </w:rPr>
  </w:style>
  <w:style w:type="paragraph" w:styleId="a7">
    <w:name w:val="Plain Text"/>
    <w:basedOn w:val="a"/>
    <w:link w:val="a8"/>
    <w:rsid w:val="002A4C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A4CE1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96ACB"/>
    <w:pPr>
      <w:ind w:left="720"/>
      <w:contextualSpacing/>
    </w:pPr>
  </w:style>
  <w:style w:type="paragraph" w:customStyle="1" w:styleId="account01">
    <w:name w:val="account01"/>
    <w:basedOn w:val="a"/>
    <w:rsid w:val="00243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89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93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1451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34A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2C4F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C4F9C"/>
    <w:rPr>
      <w:sz w:val="16"/>
      <w:szCs w:val="16"/>
      <w:lang w:eastAsia="en-US"/>
    </w:rPr>
  </w:style>
  <w:style w:type="paragraph" w:styleId="ad">
    <w:name w:val="No Spacing"/>
    <w:uiPriority w:val="99"/>
    <w:qFormat/>
    <w:rsid w:val="002C4F9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BE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A0EBE"/>
    <w:pPr>
      <w:keepNext/>
      <w:numPr>
        <w:ilvl w:val="2"/>
        <w:numId w:val="1"/>
      </w:numPr>
      <w:pBdr>
        <w:bottom w:val="single" w:sz="8" w:space="1" w:color="000000"/>
      </w:pBdr>
      <w:suppressAutoHyphens/>
      <w:spacing w:after="0" w:line="240" w:lineRule="auto"/>
      <w:jc w:val="center"/>
      <w:outlineLvl w:val="2"/>
    </w:pPr>
    <w:rPr>
      <w:rFonts w:ascii="Times New Roman" w:hAnsi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0E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3">
    <w:name w:val="Body Text"/>
    <w:basedOn w:val="a"/>
    <w:link w:val="a4"/>
    <w:uiPriority w:val="99"/>
    <w:rsid w:val="007A0EBE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7A0E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5A6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mailrucssattributepostfixtopleveltextmailrucssattributepostfix">
    <w:name w:val="formattext_mailru_css_attribute_postfix topleveltext_mailru_css_attribute_postfix"/>
    <w:basedOn w:val="a"/>
    <w:uiPriority w:val="99"/>
    <w:rsid w:val="005A6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A6165"/>
    <w:rPr>
      <w:rFonts w:cs="Times New Roman"/>
      <w:color w:val="0000FF"/>
      <w:u w:val="single"/>
    </w:rPr>
  </w:style>
  <w:style w:type="paragraph" w:customStyle="1" w:styleId="recipe-text">
    <w:name w:val="recipe-text"/>
    <w:basedOn w:val="a"/>
    <w:rsid w:val="00B75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41D9E"/>
    <w:pPr>
      <w:autoSpaceDE w:val="0"/>
      <w:autoSpaceDN w:val="0"/>
      <w:adjustRightIn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rsid w:val="00E41D9E"/>
    <w:pPr>
      <w:autoSpaceDE w:val="0"/>
      <w:autoSpaceDN w:val="0"/>
      <w:adjustRightInd w:val="0"/>
    </w:pPr>
    <w:rPr>
      <w:rFonts w:ascii="Consultant" w:eastAsia="Times New Roman" w:hAnsi="Consultant"/>
      <w:sz w:val="20"/>
      <w:szCs w:val="20"/>
    </w:rPr>
  </w:style>
  <w:style w:type="paragraph" w:styleId="a7">
    <w:name w:val="Plain Text"/>
    <w:basedOn w:val="a"/>
    <w:link w:val="a8"/>
    <w:rsid w:val="002A4C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A4CE1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96ACB"/>
    <w:pPr>
      <w:ind w:left="720"/>
      <w:contextualSpacing/>
    </w:pPr>
  </w:style>
  <w:style w:type="paragraph" w:customStyle="1" w:styleId="account01">
    <w:name w:val="account01"/>
    <w:basedOn w:val="a"/>
    <w:rsid w:val="00243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89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93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1451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34A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2C4F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C4F9C"/>
    <w:rPr>
      <w:sz w:val="16"/>
      <w:szCs w:val="16"/>
      <w:lang w:eastAsia="en-US"/>
    </w:rPr>
  </w:style>
  <w:style w:type="paragraph" w:styleId="ad">
    <w:name w:val="No Spacing"/>
    <w:uiPriority w:val="99"/>
    <w:qFormat/>
    <w:rsid w:val="002C4F9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892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80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719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076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20AA-FF19-42A4-ACAF-C3C7F1A8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2023-07-07T06:44:00Z</cp:lastPrinted>
  <dcterms:created xsi:type="dcterms:W3CDTF">2024-05-03T12:17:00Z</dcterms:created>
  <dcterms:modified xsi:type="dcterms:W3CDTF">2024-05-03T12:17:00Z</dcterms:modified>
</cp:coreProperties>
</file>